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3870D" w14:textId="36B7113B" w:rsidR="0072320E" w:rsidRDefault="0072320E" w:rsidP="0072320E">
      <w:pPr>
        <w:jc w:val="center"/>
        <w:rPr>
          <w:sz w:val="32"/>
          <w:szCs w:val="32"/>
        </w:rPr>
      </w:pPr>
      <w:r>
        <w:rPr>
          <w:sz w:val="32"/>
          <w:szCs w:val="32"/>
        </w:rPr>
        <w:t>WYCHOWANIE FIZYCZNE DZIEWCZĄT KLASY VI</w:t>
      </w:r>
    </w:p>
    <w:p w14:paraId="1F70E47E" w14:textId="16B0A3AC" w:rsidR="0072320E" w:rsidRDefault="00F35AC0" w:rsidP="0009457A">
      <w:pPr>
        <w:jc w:val="center"/>
        <w:rPr>
          <w:sz w:val="32"/>
          <w:szCs w:val="32"/>
        </w:rPr>
      </w:pPr>
      <w:r>
        <w:rPr>
          <w:sz w:val="32"/>
          <w:szCs w:val="32"/>
        </w:rPr>
        <w:t>2</w:t>
      </w:r>
      <w:r w:rsidR="008D7270">
        <w:rPr>
          <w:sz w:val="32"/>
          <w:szCs w:val="32"/>
        </w:rPr>
        <w:t>7</w:t>
      </w:r>
      <w:r>
        <w:rPr>
          <w:sz w:val="32"/>
          <w:szCs w:val="32"/>
        </w:rPr>
        <w:t>-2</w:t>
      </w:r>
      <w:r w:rsidR="008D7270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 w:rsidR="0009457A">
        <w:rPr>
          <w:sz w:val="32"/>
          <w:szCs w:val="32"/>
        </w:rPr>
        <w:t xml:space="preserve">KWIETNIA </w:t>
      </w:r>
      <w:r w:rsidR="0072320E">
        <w:rPr>
          <w:sz w:val="32"/>
          <w:szCs w:val="32"/>
        </w:rPr>
        <w:t>2020 r.</w:t>
      </w:r>
    </w:p>
    <w:p w14:paraId="66E72055" w14:textId="77777777" w:rsidR="0009457A" w:rsidRPr="0009457A" w:rsidRDefault="0009457A" w:rsidP="0009457A">
      <w:pPr>
        <w:jc w:val="center"/>
        <w:rPr>
          <w:sz w:val="32"/>
          <w:szCs w:val="32"/>
        </w:rPr>
      </w:pPr>
    </w:p>
    <w:p w14:paraId="73FD6819" w14:textId="36882099" w:rsidR="008D7270" w:rsidRDefault="008D7270" w:rsidP="008D7270">
      <w:pPr>
        <w:rPr>
          <w:sz w:val="24"/>
          <w:szCs w:val="24"/>
        </w:rPr>
      </w:pPr>
      <w:r>
        <w:rPr>
          <w:sz w:val="24"/>
          <w:szCs w:val="24"/>
        </w:rPr>
        <w:t>27.04.2020 r.</w:t>
      </w:r>
    </w:p>
    <w:p w14:paraId="28DC1E6F" w14:textId="77777777" w:rsidR="008D7270" w:rsidRDefault="008D7270" w:rsidP="008D7270">
      <w:pPr>
        <w:rPr>
          <w:sz w:val="24"/>
          <w:szCs w:val="24"/>
        </w:rPr>
      </w:pPr>
      <w:r>
        <w:rPr>
          <w:sz w:val="24"/>
          <w:szCs w:val="24"/>
        </w:rPr>
        <w:t>Podania  piłki jednorącz i chwyty oburącz. ( wykonaj rozgrzewkę, a następnie poćwicz rzuty i chwyty piłki )</w:t>
      </w:r>
    </w:p>
    <w:p w14:paraId="1F57621A" w14:textId="5A737F56" w:rsidR="008D7270" w:rsidRDefault="008D7270" w:rsidP="008D7270">
      <w:pPr>
        <w:rPr>
          <w:sz w:val="24"/>
          <w:szCs w:val="24"/>
        </w:rPr>
      </w:pPr>
      <w:r>
        <w:rPr>
          <w:sz w:val="24"/>
          <w:szCs w:val="24"/>
        </w:rPr>
        <w:t>28.04.2020 r.</w:t>
      </w:r>
    </w:p>
    <w:p w14:paraId="5B8F6FFB" w14:textId="77777777" w:rsidR="008D7270" w:rsidRDefault="008D7270" w:rsidP="008D7270">
      <w:pPr>
        <w:rPr>
          <w:sz w:val="24"/>
          <w:szCs w:val="24"/>
        </w:rPr>
      </w:pPr>
      <w:r>
        <w:rPr>
          <w:sz w:val="24"/>
          <w:szCs w:val="24"/>
        </w:rPr>
        <w:t>Marszobieg przygotowujący do pokonywania dłuższych dystansów. ( po krótkiej rozgrzewce wykonaj 15 minutowy marszobieg )</w:t>
      </w:r>
    </w:p>
    <w:p w14:paraId="28C7D56A" w14:textId="1BE8F3CA" w:rsidR="008D7270" w:rsidRDefault="008D7270" w:rsidP="008D7270">
      <w:pPr>
        <w:rPr>
          <w:sz w:val="24"/>
          <w:szCs w:val="24"/>
        </w:rPr>
      </w:pPr>
      <w:r>
        <w:rPr>
          <w:sz w:val="24"/>
          <w:szCs w:val="24"/>
        </w:rPr>
        <w:t>29.04.2020 r.</w:t>
      </w:r>
    </w:p>
    <w:p w14:paraId="52DD554A" w14:textId="085E8D34" w:rsidR="008D7270" w:rsidRDefault="008D7270" w:rsidP="008D7270">
      <w:pPr>
        <w:rPr>
          <w:sz w:val="24"/>
          <w:szCs w:val="24"/>
        </w:rPr>
      </w:pPr>
      <w:r>
        <w:rPr>
          <w:sz w:val="24"/>
          <w:szCs w:val="24"/>
        </w:rPr>
        <w:t>Podstawowe przepisy gry w piłkę siatkową. ( przypomnij sobie podstawowe przepisy )</w:t>
      </w:r>
    </w:p>
    <w:p w14:paraId="1AAF1932" w14:textId="4136381E" w:rsidR="008B2D83" w:rsidRPr="008B2D83" w:rsidRDefault="008B2D83" w:rsidP="008B2D83">
      <w:pPr>
        <w:rPr>
          <w:b/>
          <w:bCs/>
        </w:rPr>
      </w:pPr>
      <w:r w:rsidRPr="008B2D83">
        <w:rPr>
          <w:b/>
          <w:bCs/>
        </w:rPr>
        <w:t xml:space="preserve">PODSTAWOWE PRZEPISY GRY W PIŁKĘ SIATKOWĄ </w:t>
      </w:r>
    </w:p>
    <w:p w14:paraId="52DE7A29" w14:textId="057E9F33" w:rsidR="008B2D83" w:rsidRDefault="008B2D83" w:rsidP="008B2D83">
      <w:r>
        <w:t xml:space="preserve"> 1. W meczu występuje maksymalnie 12 zawodników, w każdym secie na boisku może grać 6 zawodników.</w:t>
      </w:r>
    </w:p>
    <w:p w14:paraId="3C01566E" w14:textId="77777777" w:rsidR="008B2D83" w:rsidRDefault="008B2D83" w:rsidP="008B2D83">
      <w:r>
        <w:t xml:space="preserve">2. Spotkanie gra się do trzech wygranych setów. </w:t>
      </w:r>
    </w:p>
    <w:p w14:paraId="1A5D8424" w14:textId="77777777" w:rsidR="008B2D83" w:rsidRDefault="008B2D83" w:rsidP="008B2D83">
      <w:r>
        <w:t xml:space="preserve">3. Przy stanie meczu 2:2 rozgrywany jest set 5 </w:t>
      </w:r>
    </w:p>
    <w:p w14:paraId="10A32C2D" w14:textId="77777777" w:rsidR="008B2D83" w:rsidRDefault="008B2D83" w:rsidP="008B2D83">
      <w:r>
        <w:t xml:space="preserve"> 4. Set wygrywa zespół, który zdobędzie 25 punktów.</w:t>
      </w:r>
    </w:p>
    <w:p w14:paraId="5EE27EAE" w14:textId="77777777" w:rsidR="008B2D83" w:rsidRDefault="008B2D83" w:rsidP="008B2D83">
      <w:r>
        <w:t xml:space="preserve"> 5. Przy stanie 25:25 mecz wygrywa drużyna, która uzyska 2 punkty przewagi.</w:t>
      </w:r>
    </w:p>
    <w:p w14:paraId="3222CC3A" w14:textId="77777777" w:rsidR="008B2D83" w:rsidRDefault="008B2D83" w:rsidP="008B2D83">
      <w:r>
        <w:t xml:space="preserve"> 6. 5 set rozgrywany jest do 15 punktów, maksymalnie można uzyskać 17 punktów </w:t>
      </w:r>
    </w:p>
    <w:p w14:paraId="7C019FF0" w14:textId="77777777" w:rsidR="008B2D83" w:rsidRDefault="008B2D83" w:rsidP="008B2D83">
      <w:r>
        <w:t xml:space="preserve">7. Wymiary boiska do siatkówki 9:18 metrów </w:t>
      </w:r>
    </w:p>
    <w:p w14:paraId="6561B657" w14:textId="77777777" w:rsidR="008B2D83" w:rsidRDefault="008B2D83" w:rsidP="008B2D83">
      <w:r>
        <w:t xml:space="preserve">8.  Boisko składa się z pola obrony oraz pola ataku. </w:t>
      </w:r>
    </w:p>
    <w:p w14:paraId="709D270E" w14:textId="77777777" w:rsidR="008B2D83" w:rsidRDefault="008B2D83" w:rsidP="008B2D83">
      <w:r>
        <w:t xml:space="preserve">9.  Każdy zespół ma prawo do trzech odbić( plus dotknięcie piłki przez blok) w celu przebicia jej nad siatką na stronę przeciwnika </w:t>
      </w:r>
    </w:p>
    <w:p w14:paraId="57F0432A" w14:textId="77777777" w:rsidR="008B2D83" w:rsidRDefault="008B2D83" w:rsidP="008B2D83">
      <w:r>
        <w:t xml:space="preserve">10.  Piłka może być odbita każdą częścią ciała. </w:t>
      </w:r>
    </w:p>
    <w:p w14:paraId="374D7E7F" w14:textId="77777777" w:rsidR="008B2D83" w:rsidRDefault="008B2D83" w:rsidP="008B2D83">
      <w:r>
        <w:t xml:space="preserve">11. Piłka przy zagrywce może dotknąć siatki. </w:t>
      </w:r>
    </w:p>
    <w:p w14:paraId="32FA989E" w14:textId="77777777" w:rsidR="008B2D83" w:rsidRDefault="008B2D83" w:rsidP="008B2D83">
      <w:r>
        <w:t>12. Piłka w czasie gry może się odbić od siatki.</w:t>
      </w:r>
    </w:p>
    <w:p w14:paraId="52BDAE01" w14:textId="77777777" w:rsidR="008B2D83" w:rsidRDefault="008B2D83" w:rsidP="008B2D83">
      <w:r>
        <w:t xml:space="preserve"> 13. Zawodnik nie może odbić piki dwa razy pod rząd (wyjątek, dotknięcie piłki w bloku, następnie odbicie w grze).   </w:t>
      </w:r>
    </w:p>
    <w:p w14:paraId="51C93694" w14:textId="77777777" w:rsidR="008B2D83" w:rsidRDefault="008B2D83" w:rsidP="008B2D83">
      <w:r>
        <w:t xml:space="preserve">14. Zawodnik nie może w czasie gry dotknąć siatki. </w:t>
      </w:r>
    </w:p>
    <w:p w14:paraId="36009128" w14:textId="5426F7F3" w:rsidR="008B2D83" w:rsidRDefault="008B2D83" w:rsidP="008B2D83">
      <w:r>
        <w:t xml:space="preserve">15. Zawodnik nie może przekroczyć linii środkowe pod siatką. </w:t>
      </w:r>
    </w:p>
    <w:p w14:paraId="3C0CAFFF" w14:textId="7638F2F2" w:rsidR="008B2D83" w:rsidRDefault="008B2D83" w:rsidP="008B2D83">
      <w:r>
        <w:t>1</w:t>
      </w:r>
      <w:r w:rsidR="00C265D8">
        <w:t>6</w:t>
      </w:r>
      <w:r>
        <w:t xml:space="preserve">. Libero może tylko odbierać zagrywkę, bronić piłki w polu. Libero nie wykonuje zagrywki, nie może atakować piłki. </w:t>
      </w:r>
    </w:p>
    <w:p w14:paraId="4DC8A1AD" w14:textId="77777777" w:rsidR="008B2D83" w:rsidRDefault="008B2D83" w:rsidP="008B2D83"/>
    <w:p w14:paraId="2D2178F8" w14:textId="77777777" w:rsidR="008D7270" w:rsidRDefault="008D7270" w:rsidP="008D7270">
      <w:pPr>
        <w:rPr>
          <w:sz w:val="24"/>
          <w:szCs w:val="24"/>
        </w:rPr>
      </w:pPr>
    </w:p>
    <w:p w14:paraId="782A7C89" w14:textId="77777777" w:rsidR="008D7270" w:rsidRDefault="008D7270" w:rsidP="008D7270">
      <w:pPr>
        <w:rPr>
          <w:sz w:val="24"/>
          <w:szCs w:val="24"/>
        </w:rPr>
      </w:pPr>
    </w:p>
    <w:p w14:paraId="10F887B0" w14:textId="77777777" w:rsidR="008D7270" w:rsidRDefault="008D7270" w:rsidP="008D7270">
      <w:pPr>
        <w:rPr>
          <w:sz w:val="24"/>
          <w:szCs w:val="24"/>
        </w:rPr>
      </w:pPr>
    </w:p>
    <w:p w14:paraId="67EDF028" w14:textId="3CF234F4" w:rsidR="0072320E" w:rsidRDefault="0072320E">
      <w:pPr>
        <w:rPr>
          <w:sz w:val="24"/>
          <w:szCs w:val="24"/>
        </w:rPr>
      </w:pPr>
    </w:p>
    <w:p w14:paraId="32E65693" w14:textId="77777777" w:rsidR="00734ED7" w:rsidRDefault="00734ED7"/>
    <w:sectPr w:rsidR="00734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97989"/>
    <w:multiLevelType w:val="hybridMultilevel"/>
    <w:tmpl w:val="B7467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2893428"/>
    <w:multiLevelType w:val="hybridMultilevel"/>
    <w:tmpl w:val="4112C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0E"/>
    <w:rsid w:val="0008685E"/>
    <w:rsid w:val="0009457A"/>
    <w:rsid w:val="00542802"/>
    <w:rsid w:val="00622E3D"/>
    <w:rsid w:val="0072320E"/>
    <w:rsid w:val="00734ED7"/>
    <w:rsid w:val="008B2D83"/>
    <w:rsid w:val="008D7270"/>
    <w:rsid w:val="00C265D8"/>
    <w:rsid w:val="00CC48B4"/>
    <w:rsid w:val="00DD3972"/>
    <w:rsid w:val="00DF01A2"/>
    <w:rsid w:val="00F3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F112"/>
  <w15:chartTrackingRefBased/>
  <w15:docId w15:val="{04C3D270-CDA3-49D8-8E70-DA5AF584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20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45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457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22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6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227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Noster</dc:creator>
  <cp:keywords/>
  <dc:description/>
  <cp:lastModifiedBy>Noster</cp:lastModifiedBy>
  <cp:revision>15</cp:revision>
  <dcterms:created xsi:type="dcterms:W3CDTF">2020-03-25T13:36:00Z</dcterms:created>
  <dcterms:modified xsi:type="dcterms:W3CDTF">2020-04-23T18:01:00Z</dcterms:modified>
</cp:coreProperties>
</file>